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0F" w:rsidRDefault="00B9660F" w:rsidP="00B9660F">
      <w:pPr>
        <w:spacing w:before="504" w:line="360" w:lineRule="auto"/>
        <w:rPr>
          <w:rFonts w:ascii="Arial" w:hAnsi="Arial" w:cs="Arial"/>
          <w:noProof w:val="0"/>
          <w:spacing w:val="10"/>
          <w:sz w:val="30"/>
          <w:szCs w:val="30"/>
        </w:rPr>
      </w:pPr>
      <w:bookmarkStart w:id="0" w:name="_GoBack"/>
      <w:bookmarkEnd w:id="0"/>
      <w:r>
        <w:rPr>
          <w:rFonts w:ascii="Arial" w:hAnsi="Arial" w:cs="Arial"/>
          <w:noProof w:val="0"/>
          <w:spacing w:val="10"/>
          <w:sz w:val="30"/>
          <w:szCs w:val="30"/>
        </w:rPr>
        <w:t>Certificate of Destruction of Data</w:t>
      </w:r>
    </w:p>
    <w:p w:rsidR="00B9660F" w:rsidRDefault="00B9660F" w:rsidP="00B9660F">
      <w:pPr>
        <w:rPr>
          <w:rFonts w:ascii="Arial" w:hAnsi="Arial" w:cs="Arial"/>
          <w:noProof w:val="0"/>
          <w:sz w:val="28"/>
          <w:szCs w:val="28"/>
        </w:rPr>
      </w:pPr>
      <w:r>
        <w:rPr>
          <w:rFonts w:ascii="Arial" w:hAnsi="Arial" w:cs="Arial"/>
          <w:noProof w:val="0"/>
          <w:sz w:val="28"/>
          <w:szCs w:val="28"/>
        </w:rPr>
        <w:t>Data Protection Act 2018</w:t>
      </w:r>
    </w:p>
    <w:p w:rsidR="00B9660F" w:rsidRDefault="00B9660F" w:rsidP="00B9660F">
      <w:pPr>
        <w:spacing w:before="396"/>
        <w:rPr>
          <w:rFonts w:ascii="Arial" w:hAnsi="Arial" w:cs="Arial"/>
          <w:noProof w:val="0"/>
          <w:sz w:val="28"/>
          <w:szCs w:val="28"/>
        </w:rPr>
      </w:pPr>
      <w:r>
        <w:rPr>
          <w:rFonts w:ascii="Arial" w:hAnsi="Arial" w:cs="Arial"/>
          <w:noProof w:val="0"/>
          <w:sz w:val="28"/>
          <w:szCs w:val="28"/>
        </w:rPr>
        <w:t xml:space="preserve">RE: </w:t>
      </w:r>
      <w:r w:rsidRPr="00F11DBF">
        <w:rPr>
          <w:rFonts w:ascii="Arial" w:hAnsi="Arial" w:cs="Arial"/>
          <w:noProof w:val="0"/>
          <w:color w:val="FF0000"/>
          <w:sz w:val="28"/>
          <w:szCs w:val="28"/>
        </w:rPr>
        <w:t>Insert file reference number or operation name</w:t>
      </w:r>
    </w:p>
    <w:p w:rsidR="00B9660F" w:rsidRDefault="00B9660F" w:rsidP="00B9660F">
      <w:pPr>
        <w:spacing w:before="684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I, (</w:t>
      </w:r>
      <w:r w:rsidRPr="00B9660F">
        <w:rPr>
          <w:rFonts w:ascii="Arial" w:hAnsi="Arial" w:cs="Arial"/>
          <w:noProof w:val="0"/>
          <w:color w:val="FF0000"/>
          <w:sz w:val="20"/>
          <w:szCs w:val="20"/>
        </w:rPr>
        <w:t>insert name</w:t>
      </w:r>
      <w:r>
        <w:rPr>
          <w:rFonts w:ascii="Arial" w:hAnsi="Arial" w:cs="Arial"/>
          <w:noProof w:val="0"/>
          <w:color w:val="FF0000"/>
          <w:sz w:val="20"/>
          <w:szCs w:val="20"/>
        </w:rPr>
        <w:t>)</w:t>
      </w:r>
      <w:r>
        <w:rPr>
          <w:rFonts w:ascii="Arial" w:hAnsi="Arial" w:cs="Arial"/>
          <w:noProof w:val="0"/>
          <w:sz w:val="20"/>
          <w:szCs w:val="20"/>
        </w:rPr>
        <w:t xml:space="preserve">, a </w:t>
      </w:r>
      <w:proofErr w:type="spellStart"/>
      <w:r>
        <w:rPr>
          <w:rFonts w:ascii="Arial" w:hAnsi="Arial" w:cs="Arial"/>
          <w:noProof w:val="0"/>
          <w:sz w:val="20"/>
          <w:szCs w:val="20"/>
        </w:rPr>
        <w:t>sub contractor</w:t>
      </w:r>
      <w:proofErr w:type="spellEnd"/>
      <w:r>
        <w:rPr>
          <w:rFonts w:ascii="Arial" w:hAnsi="Arial" w:cs="Arial"/>
          <w:noProof w:val="0"/>
          <w:sz w:val="20"/>
          <w:szCs w:val="20"/>
        </w:rPr>
        <w:t xml:space="preserve"> and data processor of (</w:t>
      </w:r>
      <w:r w:rsidRPr="00F11DBF">
        <w:rPr>
          <w:rFonts w:ascii="Arial" w:hAnsi="Arial" w:cs="Arial"/>
          <w:noProof w:val="0"/>
          <w:color w:val="FF0000"/>
          <w:sz w:val="20"/>
          <w:szCs w:val="20"/>
        </w:rPr>
        <w:t>Insert name of company working for</w:t>
      </w:r>
      <w:r>
        <w:rPr>
          <w:rFonts w:ascii="Arial" w:hAnsi="Arial" w:cs="Arial"/>
          <w:noProof w:val="0"/>
          <w:color w:val="FF0000"/>
          <w:sz w:val="20"/>
          <w:szCs w:val="20"/>
        </w:rPr>
        <w:t>)</w:t>
      </w:r>
      <w:r>
        <w:rPr>
          <w:rFonts w:ascii="Arial" w:hAnsi="Arial" w:cs="Arial"/>
          <w:noProof w:val="0"/>
          <w:sz w:val="20"/>
          <w:szCs w:val="20"/>
        </w:rPr>
        <w:t>, of (</w:t>
      </w:r>
      <w:r w:rsidRPr="00F11DBF">
        <w:rPr>
          <w:rFonts w:ascii="Arial" w:hAnsi="Arial" w:cs="Arial"/>
          <w:noProof w:val="0"/>
          <w:color w:val="FF0000"/>
          <w:sz w:val="20"/>
          <w:szCs w:val="20"/>
        </w:rPr>
        <w:t>Insert company address</w:t>
      </w:r>
      <w:r>
        <w:rPr>
          <w:rFonts w:ascii="Arial" w:hAnsi="Arial" w:cs="Arial"/>
          <w:noProof w:val="0"/>
          <w:color w:val="FF0000"/>
          <w:sz w:val="20"/>
          <w:szCs w:val="20"/>
        </w:rPr>
        <w:t>)</w:t>
      </w:r>
      <w:r>
        <w:rPr>
          <w:rFonts w:ascii="Arial" w:hAnsi="Arial" w:cs="Arial"/>
          <w:noProof w:val="0"/>
          <w:sz w:val="20"/>
          <w:szCs w:val="20"/>
        </w:rPr>
        <w:t xml:space="preserve">, will state as </w:t>
      </w:r>
      <w:proofErr w:type="gramStart"/>
      <w:r>
        <w:rPr>
          <w:rFonts w:ascii="Arial" w:hAnsi="Arial" w:cs="Arial"/>
          <w:noProof w:val="0"/>
          <w:sz w:val="20"/>
          <w:szCs w:val="20"/>
        </w:rPr>
        <w:t>follows :</w:t>
      </w:r>
      <w:proofErr w:type="gramEnd"/>
    </w:p>
    <w:p w:rsidR="00B9660F" w:rsidRDefault="00B9660F" w:rsidP="00B9660F">
      <w:pPr>
        <w:numPr>
          <w:ilvl w:val="0"/>
          <w:numId w:val="1"/>
        </w:numPr>
        <w:tabs>
          <w:tab w:val="left" w:pos="754"/>
        </w:tabs>
        <w:spacing w:before="468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ab/>
        <w:t xml:space="preserve">As per </w:t>
      </w:r>
      <w:proofErr w:type="gramStart"/>
      <w:r>
        <w:rPr>
          <w:rFonts w:ascii="Arial" w:hAnsi="Arial" w:cs="Arial"/>
          <w:noProof w:val="0"/>
          <w:sz w:val="20"/>
          <w:szCs w:val="20"/>
        </w:rPr>
        <w:t>GDPR  guidelines</w:t>
      </w:r>
      <w:proofErr w:type="gramEnd"/>
      <w:r>
        <w:rPr>
          <w:rFonts w:ascii="Arial" w:hAnsi="Arial" w:cs="Arial"/>
          <w:noProof w:val="0"/>
          <w:sz w:val="20"/>
          <w:szCs w:val="20"/>
        </w:rPr>
        <w:t xml:space="preserve"> Article 5.</w:t>
      </w:r>
    </w:p>
    <w:p w:rsidR="00B9660F" w:rsidRPr="00F11DBF" w:rsidRDefault="00B9660F" w:rsidP="00B9660F">
      <w:pPr>
        <w:numPr>
          <w:ilvl w:val="0"/>
          <w:numId w:val="1"/>
        </w:numPr>
        <w:spacing w:before="216"/>
        <w:ind w:left="720" w:hanging="720"/>
        <w:jc w:val="both"/>
        <w:rPr>
          <w:rFonts w:ascii="Arial" w:hAnsi="Arial" w:cs="Arial"/>
          <w:noProof w:val="0"/>
          <w:color w:val="FF000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That I did on (</w:t>
      </w:r>
      <w:r w:rsidRPr="00F11DBF">
        <w:rPr>
          <w:rFonts w:ascii="Arial" w:hAnsi="Arial" w:cs="Arial"/>
          <w:noProof w:val="0"/>
          <w:color w:val="FF0000"/>
          <w:sz w:val="20"/>
          <w:szCs w:val="20"/>
        </w:rPr>
        <w:t>insert date</w:t>
      </w:r>
      <w:r>
        <w:rPr>
          <w:rFonts w:ascii="Arial" w:hAnsi="Arial" w:cs="Arial"/>
          <w:noProof w:val="0"/>
          <w:color w:val="FF0000"/>
          <w:sz w:val="20"/>
          <w:szCs w:val="20"/>
        </w:rPr>
        <w:t>)</w:t>
      </w:r>
      <w:r>
        <w:rPr>
          <w:rFonts w:ascii="Arial" w:hAnsi="Arial" w:cs="Arial"/>
          <w:noProof w:val="0"/>
          <w:sz w:val="20"/>
          <w:szCs w:val="20"/>
        </w:rPr>
        <w:t xml:space="preserve"> delete all data relating to the aforementioned (</w:t>
      </w:r>
      <w:r w:rsidRPr="00F11DBF">
        <w:rPr>
          <w:rFonts w:ascii="Arial" w:hAnsi="Arial" w:cs="Arial"/>
          <w:noProof w:val="0"/>
          <w:color w:val="FF0000"/>
          <w:sz w:val="20"/>
          <w:szCs w:val="20"/>
        </w:rPr>
        <w:t>insert file reference or operation name</w:t>
      </w:r>
      <w:r>
        <w:rPr>
          <w:rFonts w:ascii="Arial" w:hAnsi="Arial" w:cs="Arial"/>
          <w:noProof w:val="0"/>
          <w:color w:val="FF0000"/>
          <w:sz w:val="20"/>
          <w:szCs w:val="20"/>
        </w:rPr>
        <w:t xml:space="preserve">) </w:t>
      </w:r>
      <w:r w:rsidRPr="00F11DBF">
        <w:rPr>
          <w:rFonts w:ascii="Arial" w:hAnsi="Arial" w:cs="Arial"/>
          <w:noProof w:val="0"/>
          <w:sz w:val="20"/>
          <w:szCs w:val="20"/>
        </w:rPr>
        <w:t>from my system</w:t>
      </w:r>
      <w:r w:rsidR="008E0304">
        <w:rPr>
          <w:rFonts w:ascii="Arial" w:hAnsi="Arial" w:cs="Arial"/>
          <w:noProof w:val="0"/>
          <w:sz w:val="20"/>
          <w:szCs w:val="20"/>
        </w:rPr>
        <w:t>, recording devices</w:t>
      </w:r>
      <w:r>
        <w:rPr>
          <w:rFonts w:ascii="Arial" w:hAnsi="Arial" w:cs="Arial"/>
          <w:noProof w:val="0"/>
          <w:color w:val="FF0000"/>
          <w:sz w:val="20"/>
          <w:szCs w:val="20"/>
        </w:rPr>
        <w:t xml:space="preserve"> </w:t>
      </w:r>
      <w:r w:rsidRPr="00F11DBF">
        <w:rPr>
          <w:rFonts w:ascii="Arial" w:hAnsi="Arial" w:cs="Arial"/>
          <w:noProof w:val="0"/>
          <w:sz w:val="20"/>
          <w:szCs w:val="20"/>
        </w:rPr>
        <w:t xml:space="preserve">and </w:t>
      </w:r>
      <w:r w:rsidR="008E0304">
        <w:rPr>
          <w:rFonts w:ascii="Arial" w:hAnsi="Arial" w:cs="Arial"/>
          <w:noProof w:val="0"/>
          <w:sz w:val="20"/>
          <w:szCs w:val="20"/>
        </w:rPr>
        <w:t xml:space="preserve">shredded </w:t>
      </w:r>
      <w:r w:rsidRPr="00F11DBF">
        <w:rPr>
          <w:rFonts w:ascii="Arial" w:hAnsi="Arial" w:cs="Arial"/>
          <w:noProof w:val="0"/>
          <w:sz w:val="20"/>
          <w:szCs w:val="20"/>
        </w:rPr>
        <w:t xml:space="preserve">any paper related to </w:t>
      </w:r>
      <w:r>
        <w:rPr>
          <w:rFonts w:ascii="Arial" w:hAnsi="Arial" w:cs="Arial"/>
          <w:noProof w:val="0"/>
          <w:color w:val="FF0000"/>
          <w:sz w:val="20"/>
          <w:szCs w:val="20"/>
        </w:rPr>
        <w:t>(insert operation name or file number).</w:t>
      </w:r>
    </w:p>
    <w:p w:rsidR="00B9660F" w:rsidRDefault="00B9660F" w:rsidP="00B9660F">
      <w:pPr>
        <w:numPr>
          <w:ilvl w:val="0"/>
          <w:numId w:val="1"/>
        </w:numPr>
        <w:tabs>
          <w:tab w:val="left" w:pos="754"/>
        </w:tabs>
        <w:spacing w:before="252"/>
        <w:ind w:left="720" w:hanging="72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ab/>
        <w:t>All data before being destroyed was handed over to the Data controller (</w:t>
      </w:r>
      <w:r w:rsidRPr="00F11DBF">
        <w:rPr>
          <w:rFonts w:ascii="Arial" w:hAnsi="Arial" w:cs="Arial"/>
          <w:noProof w:val="0"/>
          <w:color w:val="FF0000"/>
          <w:sz w:val="20"/>
          <w:szCs w:val="20"/>
        </w:rPr>
        <w:t>insert data controllers name</w:t>
      </w:r>
      <w:r>
        <w:rPr>
          <w:rFonts w:ascii="Arial" w:hAnsi="Arial" w:cs="Arial"/>
          <w:noProof w:val="0"/>
          <w:sz w:val="20"/>
          <w:szCs w:val="20"/>
        </w:rPr>
        <w:t>) on (</w:t>
      </w:r>
      <w:r w:rsidRPr="007424B6">
        <w:rPr>
          <w:rFonts w:ascii="Arial" w:hAnsi="Arial" w:cs="Arial"/>
          <w:noProof w:val="0"/>
          <w:color w:val="FF0000"/>
          <w:sz w:val="20"/>
          <w:szCs w:val="20"/>
        </w:rPr>
        <w:t>insert date</w:t>
      </w:r>
      <w:r>
        <w:rPr>
          <w:rFonts w:ascii="Arial" w:hAnsi="Arial" w:cs="Arial"/>
          <w:noProof w:val="0"/>
          <w:sz w:val="20"/>
          <w:szCs w:val="20"/>
        </w:rPr>
        <w:t>).</w:t>
      </w:r>
    </w:p>
    <w:p w:rsidR="00B9660F" w:rsidRDefault="00B9660F" w:rsidP="00B9660F">
      <w:pPr>
        <w:spacing w:before="684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  <w:u w:val="single"/>
        </w:rPr>
        <w:t>Statement of truth</w:t>
      </w:r>
    </w:p>
    <w:p w:rsidR="00B9660F" w:rsidRDefault="00B9660F" w:rsidP="00B9660F">
      <w:pPr>
        <w:spacing w:before="468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I believe that the facts stated in this Certificate are true.</w:t>
      </w:r>
    </w:p>
    <w:p w:rsidR="00B9660F" w:rsidRDefault="00B9660F" w:rsidP="00B9660F">
      <w:pPr>
        <w:spacing w:before="468"/>
        <w:rPr>
          <w:rFonts w:ascii="Arial" w:hAnsi="Arial" w:cs="Arial"/>
          <w:noProof w:val="0"/>
          <w:spacing w:val="18"/>
          <w:sz w:val="18"/>
          <w:szCs w:val="18"/>
        </w:rPr>
      </w:pPr>
      <w:r>
        <w:rPr>
          <w:rFonts w:ascii="Arial" w:hAnsi="Arial" w:cs="Arial"/>
          <w:noProof w:val="0"/>
          <w:spacing w:val="18"/>
          <w:sz w:val="18"/>
          <w:szCs w:val="18"/>
        </w:rPr>
        <w:t>Full name ………………………………………………………..</w:t>
      </w:r>
    </w:p>
    <w:p w:rsidR="00B9660F" w:rsidRDefault="00B9660F" w:rsidP="00B9660F">
      <w:pPr>
        <w:spacing w:before="468" w:line="360" w:lineRule="auto"/>
        <w:rPr>
          <w:rFonts w:ascii="Arial" w:hAnsi="Arial" w:cs="Arial"/>
          <w:noProof w:val="0"/>
          <w:spacing w:val="18"/>
          <w:sz w:val="18"/>
          <w:szCs w:val="18"/>
        </w:rPr>
      </w:pPr>
      <w:r>
        <w:rPr>
          <w:rFonts w:ascii="Arial" w:hAnsi="Arial" w:cs="Arial"/>
          <w:noProof w:val="0"/>
          <w:spacing w:val="18"/>
          <w:sz w:val="18"/>
          <w:szCs w:val="18"/>
        </w:rPr>
        <w:t>Signed…………………………………………………………….</w:t>
      </w:r>
    </w:p>
    <w:p w:rsidR="00D73DCF" w:rsidRDefault="00B9660F" w:rsidP="00B9660F">
      <w:pPr>
        <w:rPr>
          <w:rFonts w:ascii="Arial" w:hAnsi="Arial" w:cs="Arial"/>
          <w:noProof w:val="0"/>
          <w:spacing w:val="18"/>
          <w:sz w:val="18"/>
          <w:szCs w:val="18"/>
        </w:rPr>
      </w:pPr>
      <w:r>
        <w:rPr>
          <w:rFonts w:ascii="Arial" w:hAnsi="Arial" w:cs="Arial"/>
          <w:noProof w:val="0"/>
          <w:spacing w:val="18"/>
          <w:sz w:val="18"/>
          <w:szCs w:val="18"/>
        </w:rPr>
        <w:t>Dated……………………………………………………………..</w:t>
      </w:r>
    </w:p>
    <w:p w:rsidR="00B9660F" w:rsidRDefault="00B9660F" w:rsidP="00B9660F">
      <w:pPr>
        <w:rPr>
          <w:rFonts w:ascii="Arial" w:hAnsi="Arial" w:cs="Arial"/>
          <w:noProof w:val="0"/>
          <w:spacing w:val="18"/>
          <w:sz w:val="18"/>
          <w:szCs w:val="18"/>
        </w:rPr>
      </w:pPr>
    </w:p>
    <w:p w:rsidR="00B9660F" w:rsidRDefault="00B9660F" w:rsidP="00B9660F">
      <w:r>
        <w:rPr>
          <w:rFonts w:ascii="Arial" w:hAnsi="Arial" w:cs="Arial"/>
          <w:noProof w:val="0"/>
          <w:spacing w:val="18"/>
          <w:sz w:val="18"/>
          <w:szCs w:val="18"/>
        </w:rPr>
        <w:t>ICO registration Number…………………………………….</w:t>
      </w:r>
    </w:p>
    <w:sectPr w:rsidR="00B96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15EBD"/>
    <w:multiLevelType w:val="singleLevel"/>
    <w:tmpl w:val="44DE02F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0F"/>
    <w:rsid w:val="000011D3"/>
    <w:rsid w:val="0000556D"/>
    <w:rsid w:val="0001069F"/>
    <w:rsid w:val="00054B92"/>
    <w:rsid w:val="000607BF"/>
    <w:rsid w:val="000673A5"/>
    <w:rsid w:val="000825A8"/>
    <w:rsid w:val="00082FF2"/>
    <w:rsid w:val="000851B3"/>
    <w:rsid w:val="00094210"/>
    <w:rsid w:val="000C2FCD"/>
    <w:rsid w:val="000C61C6"/>
    <w:rsid w:val="000D50A3"/>
    <w:rsid w:val="000D69DD"/>
    <w:rsid w:val="000D6AEC"/>
    <w:rsid w:val="000E016A"/>
    <w:rsid w:val="000F03F1"/>
    <w:rsid w:val="000F266A"/>
    <w:rsid w:val="000F607F"/>
    <w:rsid w:val="00106931"/>
    <w:rsid w:val="001115BF"/>
    <w:rsid w:val="0011191F"/>
    <w:rsid w:val="0011677D"/>
    <w:rsid w:val="001177FE"/>
    <w:rsid w:val="00121E2E"/>
    <w:rsid w:val="00126B64"/>
    <w:rsid w:val="0013219A"/>
    <w:rsid w:val="001334DD"/>
    <w:rsid w:val="00137267"/>
    <w:rsid w:val="00153EAC"/>
    <w:rsid w:val="0016629D"/>
    <w:rsid w:val="0017730E"/>
    <w:rsid w:val="00177CF3"/>
    <w:rsid w:val="0019222B"/>
    <w:rsid w:val="001924C2"/>
    <w:rsid w:val="00193365"/>
    <w:rsid w:val="00193890"/>
    <w:rsid w:val="00196C73"/>
    <w:rsid w:val="001B409E"/>
    <w:rsid w:val="001C5DB4"/>
    <w:rsid w:val="001E3581"/>
    <w:rsid w:val="001E3A22"/>
    <w:rsid w:val="001F1F80"/>
    <w:rsid w:val="002171C3"/>
    <w:rsid w:val="00217A58"/>
    <w:rsid w:val="002269A8"/>
    <w:rsid w:val="002311CB"/>
    <w:rsid w:val="002338E2"/>
    <w:rsid w:val="0024314A"/>
    <w:rsid w:val="00254951"/>
    <w:rsid w:val="00264F54"/>
    <w:rsid w:val="00270BF3"/>
    <w:rsid w:val="00271D16"/>
    <w:rsid w:val="00273D27"/>
    <w:rsid w:val="00282067"/>
    <w:rsid w:val="002919C6"/>
    <w:rsid w:val="002A4C65"/>
    <w:rsid w:val="002A5251"/>
    <w:rsid w:val="002A5EDD"/>
    <w:rsid w:val="002D061E"/>
    <w:rsid w:val="002D328F"/>
    <w:rsid w:val="002D577E"/>
    <w:rsid w:val="002E195D"/>
    <w:rsid w:val="002F34E4"/>
    <w:rsid w:val="00301BDA"/>
    <w:rsid w:val="003157FE"/>
    <w:rsid w:val="00322A1B"/>
    <w:rsid w:val="00325A1F"/>
    <w:rsid w:val="0033710C"/>
    <w:rsid w:val="00341F87"/>
    <w:rsid w:val="00342489"/>
    <w:rsid w:val="00342CEC"/>
    <w:rsid w:val="003544FD"/>
    <w:rsid w:val="003652E0"/>
    <w:rsid w:val="003771BD"/>
    <w:rsid w:val="00394AAE"/>
    <w:rsid w:val="00397E7E"/>
    <w:rsid w:val="003A7535"/>
    <w:rsid w:val="003B3680"/>
    <w:rsid w:val="003B6401"/>
    <w:rsid w:val="003B7D57"/>
    <w:rsid w:val="003C182A"/>
    <w:rsid w:val="003C52C4"/>
    <w:rsid w:val="003D32C0"/>
    <w:rsid w:val="003D59B9"/>
    <w:rsid w:val="003D71CF"/>
    <w:rsid w:val="003F6BB0"/>
    <w:rsid w:val="00401BD8"/>
    <w:rsid w:val="00417A3A"/>
    <w:rsid w:val="00422552"/>
    <w:rsid w:val="004324D0"/>
    <w:rsid w:val="004431BF"/>
    <w:rsid w:val="00453BAD"/>
    <w:rsid w:val="004639AA"/>
    <w:rsid w:val="004769A5"/>
    <w:rsid w:val="004B0A97"/>
    <w:rsid w:val="004B22EB"/>
    <w:rsid w:val="004C2FC9"/>
    <w:rsid w:val="004C594E"/>
    <w:rsid w:val="004D1004"/>
    <w:rsid w:val="004D2EB5"/>
    <w:rsid w:val="004D71BF"/>
    <w:rsid w:val="004E30AD"/>
    <w:rsid w:val="0051186D"/>
    <w:rsid w:val="00520019"/>
    <w:rsid w:val="005506C8"/>
    <w:rsid w:val="00561323"/>
    <w:rsid w:val="0056218C"/>
    <w:rsid w:val="0056358A"/>
    <w:rsid w:val="0056527B"/>
    <w:rsid w:val="0059166C"/>
    <w:rsid w:val="0059680D"/>
    <w:rsid w:val="00597F4B"/>
    <w:rsid w:val="005A0915"/>
    <w:rsid w:val="005A618C"/>
    <w:rsid w:val="005A7E17"/>
    <w:rsid w:val="005B1E63"/>
    <w:rsid w:val="005B2782"/>
    <w:rsid w:val="005C0093"/>
    <w:rsid w:val="005C26AC"/>
    <w:rsid w:val="005D02EB"/>
    <w:rsid w:val="005D54F6"/>
    <w:rsid w:val="005D7CC3"/>
    <w:rsid w:val="005E6794"/>
    <w:rsid w:val="005F3E6C"/>
    <w:rsid w:val="005F43B1"/>
    <w:rsid w:val="005F4575"/>
    <w:rsid w:val="00604261"/>
    <w:rsid w:val="00610C72"/>
    <w:rsid w:val="00622A30"/>
    <w:rsid w:val="0062629D"/>
    <w:rsid w:val="00636CF0"/>
    <w:rsid w:val="00640B8F"/>
    <w:rsid w:val="006814E8"/>
    <w:rsid w:val="00684A32"/>
    <w:rsid w:val="00693CD9"/>
    <w:rsid w:val="006A7BD6"/>
    <w:rsid w:val="006C2CB1"/>
    <w:rsid w:val="006C5CB0"/>
    <w:rsid w:val="006C604B"/>
    <w:rsid w:val="006C6CF4"/>
    <w:rsid w:val="006D1196"/>
    <w:rsid w:val="006D323F"/>
    <w:rsid w:val="006E0E0E"/>
    <w:rsid w:val="006F20A2"/>
    <w:rsid w:val="00714801"/>
    <w:rsid w:val="0073071A"/>
    <w:rsid w:val="00732E76"/>
    <w:rsid w:val="00745CC7"/>
    <w:rsid w:val="007551A5"/>
    <w:rsid w:val="00756421"/>
    <w:rsid w:val="0077226C"/>
    <w:rsid w:val="00777A8D"/>
    <w:rsid w:val="007819A8"/>
    <w:rsid w:val="0078567C"/>
    <w:rsid w:val="00785B31"/>
    <w:rsid w:val="0079247B"/>
    <w:rsid w:val="007930A9"/>
    <w:rsid w:val="007937A0"/>
    <w:rsid w:val="007B57BA"/>
    <w:rsid w:val="007B5ACC"/>
    <w:rsid w:val="007B6E74"/>
    <w:rsid w:val="007C5A1D"/>
    <w:rsid w:val="007D3E85"/>
    <w:rsid w:val="007E00EC"/>
    <w:rsid w:val="007E0F05"/>
    <w:rsid w:val="007E4573"/>
    <w:rsid w:val="007E4EF1"/>
    <w:rsid w:val="007E5AFA"/>
    <w:rsid w:val="007F4F3A"/>
    <w:rsid w:val="007F7893"/>
    <w:rsid w:val="007F7B48"/>
    <w:rsid w:val="00802535"/>
    <w:rsid w:val="00810E94"/>
    <w:rsid w:val="00811E1A"/>
    <w:rsid w:val="008332FD"/>
    <w:rsid w:val="00835BA7"/>
    <w:rsid w:val="00836BAF"/>
    <w:rsid w:val="008535C7"/>
    <w:rsid w:val="00863323"/>
    <w:rsid w:val="008639C5"/>
    <w:rsid w:val="00876AF7"/>
    <w:rsid w:val="00887577"/>
    <w:rsid w:val="00887DBB"/>
    <w:rsid w:val="008C0C33"/>
    <w:rsid w:val="008C1A9A"/>
    <w:rsid w:val="008D37C7"/>
    <w:rsid w:val="008E0304"/>
    <w:rsid w:val="008E3FD8"/>
    <w:rsid w:val="008E5E67"/>
    <w:rsid w:val="008E6168"/>
    <w:rsid w:val="00900807"/>
    <w:rsid w:val="00915351"/>
    <w:rsid w:val="00932AD9"/>
    <w:rsid w:val="00933A52"/>
    <w:rsid w:val="00936E42"/>
    <w:rsid w:val="00940E4A"/>
    <w:rsid w:val="009435B9"/>
    <w:rsid w:val="00953921"/>
    <w:rsid w:val="00960035"/>
    <w:rsid w:val="00966C62"/>
    <w:rsid w:val="00972825"/>
    <w:rsid w:val="009972EE"/>
    <w:rsid w:val="009B2C24"/>
    <w:rsid w:val="009C6F87"/>
    <w:rsid w:val="009D44CC"/>
    <w:rsid w:val="00A03C7C"/>
    <w:rsid w:val="00A161AB"/>
    <w:rsid w:val="00A164BC"/>
    <w:rsid w:val="00A225A1"/>
    <w:rsid w:val="00A30148"/>
    <w:rsid w:val="00A33D31"/>
    <w:rsid w:val="00A4265A"/>
    <w:rsid w:val="00A50478"/>
    <w:rsid w:val="00A54E7B"/>
    <w:rsid w:val="00A613BF"/>
    <w:rsid w:val="00A718BF"/>
    <w:rsid w:val="00A95B8C"/>
    <w:rsid w:val="00AA18D4"/>
    <w:rsid w:val="00AA3192"/>
    <w:rsid w:val="00AA5AC4"/>
    <w:rsid w:val="00AB224F"/>
    <w:rsid w:val="00AD3721"/>
    <w:rsid w:val="00AE2DB9"/>
    <w:rsid w:val="00AE753E"/>
    <w:rsid w:val="00AF29B1"/>
    <w:rsid w:val="00AF4006"/>
    <w:rsid w:val="00B1088A"/>
    <w:rsid w:val="00B25EA2"/>
    <w:rsid w:val="00B41920"/>
    <w:rsid w:val="00B42397"/>
    <w:rsid w:val="00B53893"/>
    <w:rsid w:val="00B77C48"/>
    <w:rsid w:val="00B9184B"/>
    <w:rsid w:val="00B9660F"/>
    <w:rsid w:val="00BA1BCE"/>
    <w:rsid w:val="00BB6668"/>
    <w:rsid w:val="00BC4071"/>
    <w:rsid w:val="00BC500E"/>
    <w:rsid w:val="00BD007B"/>
    <w:rsid w:val="00BD0829"/>
    <w:rsid w:val="00C05C98"/>
    <w:rsid w:val="00C13172"/>
    <w:rsid w:val="00C23750"/>
    <w:rsid w:val="00C3782B"/>
    <w:rsid w:val="00C4358D"/>
    <w:rsid w:val="00C5085E"/>
    <w:rsid w:val="00C739BA"/>
    <w:rsid w:val="00C812B6"/>
    <w:rsid w:val="00C94E45"/>
    <w:rsid w:val="00C95403"/>
    <w:rsid w:val="00CE2AEF"/>
    <w:rsid w:val="00CE5F95"/>
    <w:rsid w:val="00CF1C57"/>
    <w:rsid w:val="00CF2F97"/>
    <w:rsid w:val="00CF3934"/>
    <w:rsid w:val="00CF4838"/>
    <w:rsid w:val="00D008D3"/>
    <w:rsid w:val="00D03B65"/>
    <w:rsid w:val="00D05D3F"/>
    <w:rsid w:val="00D06740"/>
    <w:rsid w:val="00D16FE6"/>
    <w:rsid w:val="00D227E9"/>
    <w:rsid w:val="00D23A05"/>
    <w:rsid w:val="00D346A5"/>
    <w:rsid w:val="00D43273"/>
    <w:rsid w:val="00D45882"/>
    <w:rsid w:val="00D47B18"/>
    <w:rsid w:val="00D551BA"/>
    <w:rsid w:val="00D60F0C"/>
    <w:rsid w:val="00D73DCF"/>
    <w:rsid w:val="00D802D0"/>
    <w:rsid w:val="00DA4DC2"/>
    <w:rsid w:val="00DA5242"/>
    <w:rsid w:val="00DB28E1"/>
    <w:rsid w:val="00DB5316"/>
    <w:rsid w:val="00DB673D"/>
    <w:rsid w:val="00DC2801"/>
    <w:rsid w:val="00DC4238"/>
    <w:rsid w:val="00DD47B8"/>
    <w:rsid w:val="00DD7A3F"/>
    <w:rsid w:val="00DF0AE0"/>
    <w:rsid w:val="00E00682"/>
    <w:rsid w:val="00E01164"/>
    <w:rsid w:val="00E02B47"/>
    <w:rsid w:val="00E0798B"/>
    <w:rsid w:val="00E20527"/>
    <w:rsid w:val="00E41EA0"/>
    <w:rsid w:val="00E61CFB"/>
    <w:rsid w:val="00E71159"/>
    <w:rsid w:val="00E80CBA"/>
    <w:rsid w:val="00E80F0C"/>
    <w:rsid w:val="00E848F0"/>
    <w:rsid w:val="00E84F8E"/>
    <w:rsid w:val="00E92A3D"/>
    <w:rsid w:val="00EA4AB5"/>
    <w:rsid w:val="00EB3243"/>
    <w:rsid w:val="00EB6317"/>
    <w:rsid w:val="00EC1277"/>
    <w:rsid w:val="00EC2966"/>
    <w:rsid w:val="00ED5132"/>
    <w:rsid w:val="00ED5384"/>
    <w:rsid w:val="00EF67A6"/>
    <w:rsid w:val="00EF6F4E"/>
    <w:rsid w:val="00F03E5A"/>
    <w:rsid w:val="00F13680"/>
    <w:rsid w:val="00F16781"/>
    <w:rsid w:val="00F2400A"/>
    <w:rsid w:val="00F2469C"/>
    <w:rsid w:val="00F35FE8"/>
    <w:rsid w:val="00F427D7"/>
    <w:rsid w:val="00F45EE7"/>
    <w:rsid w:val="00F52A09"/>
    <w:rsid w:val="00F538D0"/>
    <w:rsid w:val="00F54F43"/>
    <w:rsid w:val="00F747F1"/>
    <w:rsid w:val="00F820EF"/>
    <w:rsid w:val="00F92E20"/>
    <w:rsid w:val="00FB2D4D"/>
    <w:rsid w:val="00FC4BC0"/>
    <w:rsid w:val="00FC50EF"/>
    <w:rsid w:val="00FD6AA5"/>
    <w:rsid w:val="00FE7A5B"/>
    <w:rsid w:val="00FF00C0"/>
    <w:rsid w:val="00FF0777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CAF36-BA87-4B61-A8E0-8E1599E7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Melvyn Rattenbury</dc:creator>
  <cp:keywords/>
  <dc:description/>
  <cp:lastModifiedBy>ssd new</cp:lastModifiedBy>
  <cp:revision>4</cp:revision>
  <cp:lastPrinted>2018-07-02T15:19:00Z</cp:lastPrinted>
  <dcterms:created xsi:type="dcterms:W3CDTF">2018-07-02T15:20:00Z</dcterms:created>
  <dcterms:modified xsi:type="dcterms:W3CDTF">2018-07-09T09:45:00Z</dcterms:modified>
</cp:coreProperties>
</file>